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1：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生命科学学院学生骨干竞选申请表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800"/>
        <w:gridCol w:w="1560"/>
        <w:gridCol w:w="1761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7F7F7F" w:themeColor="background1" w:themeShade="80"/>
                <w:sz w:val="22"/>
                <w:szCs w:val="22"/>
                <w:vertAlign w:val="baseline"/>
                <w:lang w:val="en-US" w:eastAsia="zh-CN"/>
              </w:rPr>
              <w:t>（粘贴照片）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专业班级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累计学积分排名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BFBFBF" w:themeColor="background1" w:themeShade="BF"/>
                <w:sz w:val="16"/>
                <w:szCs w:val="16"/>
                <w:vertAlign w:val="baseline"/>
                <w:lang w:val="en-US" w:eastAsia="zh-CN"/>
              </w:rPr>
              <w:t>个人名次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BFBFBF" w:themeColor="background1" w:themeShade="BF"/>
                <w:sz w:val="16"/>
                <w:szCs w:val="16"/>
                <w:vertAlign w:val="baseline"/>
                <w:lang w:val="en-US" w:eastAsia="zh-CN"/>
              </w:rPr>
              <w:t>专业人数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专业排名百分比</w:t>
            </w:r>
          </w:p>
        </w:tc>
        <w:tc>
          <w:tcPr>
            <w:tcW w:w="1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有无不及格情况</w:t>
            </w:r>
          </w:p>
        </w:tc>
        <w:tc>
          <w:tcPr>
            <w:tcW w:w="682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申请职务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是否服从调剂</w:t>
            </w:r>
          </w:p>
        </w:tc>
        <w:tc>
          <w:tcPr>
            <w:tcW w:w="34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学生工作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主要经历</w:t>
            </w:r>
          </w:p>
        </w:tc>
        <w:tc>
          <w:tcPr>
            <w:tcW w:w="6826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荣誉奖励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（最多5项）</w:t>
            </w:r>
          </w:p>
        </w:tc>
        <w:tc>
          <w:tcPr>
            <w:tcW w:w="6826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工作设想</w:t>
            </w:r>
          </w:p>
        </w:tc>
        <w:tc>
          <w:tcPr>
            <w:tcW w:w="6826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3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学院意见</w:t>
            </w:r>
          </w:p>
        </w:tc>
        <w:tc>
          <w:tcPr>
            <w:tcW w:w="6826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仿宋" w:hAnsi="仿宋" w:eastAsia="仿宋" w:cs="仿宋"/>
          <w:sz w:val="20"/>
          <w:szCs w:val="20"/>
          <w:lang w:val="en-US" w:eastAsia="zh-CN"/>
        </w:rPr>
      </w:pPr>
      <w:r>
        <w:rPr>
          <w:rFonts w:hint="eastAsia" w:ascii="仿宋" w:hAnsi="仿宋" w:eastAsia="仿宋" w:cs="仿宋"/>
          <w:sz w:val="20"/>
          <w:szCs w:val="20"/>
          <w:lang w:val="en-US" w:eastAsia="zh-CN"/>
        </w:rPr>
        <w:t>注：表格可根据内容自行调整，但请不要超过2页，需正反面打印。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E71482"/>
    <w:rsid w:val="15B06B75"/>
    <w:rsid w:val="182F2AAB"/>
    <w:rsid w:val="196142A7"/>
    <w:rsid w:val="211441F3"/>
    <w:rsid w:val="236C7D76"/>
    <w:rsid w:val="239347DD"/>
    <w:rsid w:val="331F7B0B"/>
    <w:rsid w:val="45BD1D4C"/>
    <w:rsid w:val="54545042"/>
    <w:rsid w:val="5CA7685A"/>
    <w:rsid w:val="6CCF4DC9"/>
    <w:rsid w:val="6EE25A17"/>
    <w:rsid w:val="75585DFB"/>
    <w:rsid w:val="767A3C7E"/>
    <w:rsid w:val="79070FC0"/>
    <w:rsid w:val="7AE71482"/>
    <w:rsid w:val="7B7F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2019-06-11T14:33:00Z</dcterms:created>
  <dc:creator>满掌阳光</dc:creator>
  <cp:lastModifiedBy>sm2</cp:lastModifiedBy>
  <dcterms:modified xsi:type="dcterms:W3CDTF">2021-06-30T02:30:10Z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A13E936B96A749E992B1C3D241A9E81F</vt:lpwstr>
  </property>
</Properties>
</file>