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DEF" w:rsidRDefault="008C7DEF" w:rsidP="008C7DEF">
      <w:pPr>
        <w:jc w:val="center"/>
        <w:rPr>
          <w:rFonts w:ascii="Times New Roman" w:eastAsia="黑体" w:hAnsi="Times New Roman"/>
          <w:b/>
          <w:sz w:val="36"/>
          <w:szCs w:val="36"/>
        </w:rPr>
      </w:pPr>
      <w:r>
        <w:rPr>
          <w:rFonts w:ascii="Times New Roman" w:eastAsia="黑体" w:hAnsi="Times New Roman" w:hint="eastAsia"/>
          <w:b/>
          <w:sz w:val="36"/>
          <w:szCs w:val="36"/>
        </w:rPr>
        <w:t>同行教师（专家）评价表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908"/>
        <w:gridCol w:w="226"/>
        <w:gridCol w:w="142"/>
        <w:gridCol w:w="766"/>
        <w:gridCol w:w="651"/>
        <w:gridCol w:w="284"/>
        <w:gridCol w:w="850"/>
        <w:gridCol w:w="58"/>
        <w:gridCol w:w="1134"/>
        <w:gridCol w:w="897"/>
      </w:tblGrid>
      <w:tr w:rsidR="008C7DEF" w:rsidTr="008C7DEF">
        <w:trPr>
          <w:trHeight w:val="92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教师姓名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课程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</w:tr>
      <w:tr w:rsidR="008C7DEF" w:rsidTr="008C7DEF">
        <w:trPr>
          <w:trHeight w:val="84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学生学院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学生班级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教室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</w:p>
        </w:tc>
      </w:tr>
      <w:tr w:rsidR="008C7DEF" w:rsidTr="00C228A2">
        <w:trPr>
          <w:trHeight w:val="6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76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 xml:space="preserve">20    </w:t>
            </w:r>
            <w:r>
              <w:rPr>
                <w:rFonts w:ascii="黑体" w:eastAsia="黑体" w:hAnsi="黑体" w:hint="eastAsia"/>
                <w:sz w:val="24"/>
              </w:rPr>
              <w:t xml:space="preserve">年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 xml:space="preserve">月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 xml:space="preserve">日 </w:t>
            </w:r>
            <w:r>
              <w:rPr>
                <w:rFonts w:ascii="黑体" w:eastAsia="黑体" w:hAnsi="黑体"/>
                <w:sz w:val="24"/>
              </w:rPr>
              <w:t xml:space="preserve">         </w:t>
            </w:r>
            <w:r>
              <w:rPr>
                <w:rFonts w:ascii="黑体" w:eastAsia="黑体" w:hAnsi="黑体" w:hint="eastAsia"/>
                <w:sz w:val="24"/>
              </w:rPr>
              <w:t>第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周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 xml:space="preserve">星期  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 xml:space="preserve">第 </w:t>
            </w:r>
            <w:r>
              <w:rPr>
                <w:rFonts w:ascii="黑体" w:eastAsia="黑体" w:hAnsi="黑体"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</w:rPr>
              <w:t>节</w:t>
            </w:r>
          </w:p>
        </w:tc>
      </w:tr>
      <w:tr w:rsidR="008C7DEF" w:rsidTr="00C228A2">
        <w:trPr>
          <w:trHeight w:val="6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听课人姓名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7DEF" w:rsidTr="00C228A2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主要观测点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完全认同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认同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一般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不太认同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ind w:leftChars="-50" w:left="-105" w:rightChars="-50" w:right="-105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存疑</w:t>
            </w:r>
          </w:p>
        </w:tc>
      </w:tr>
      <w:tr w:rsidR="008C7DEF" w:rsidTr="00C228A2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课程目标定位准确，注重课程育人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7DEF" w:rsidTr="00C228A2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教学内容充实，重点突出，能及时融入学科新成果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7DEF" w:rsidTr="00C228A2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讲授条理性强，逻辑分析严谨，注重启发学生思考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7DEF" w:rsidTr="00C228A2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课程资源丰富多样，教材教参完善，有线上、线下和课下学习资源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7DEF" w:rsidTr="00C228A2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灵活运用现代教学媒体及网络资源，讲课有吸引力，课堂气氛好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7DEF" w:rsidTr="00C228A2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学生上课注意力集中，参与性强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7DEF" w:rsidTr="00C228A2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有自己的讲授风格且符合规范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7DEF" w:rsidTr="00C228A2">
        <w:trPr>
          <w:trHeight w:val="68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达成了课程目标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7DEF" w:rsidTr="00C228A2">
        <w:trPr>
          <w:trHeight w:val="90"/>
          <w:jc w:val="center"/>
        </w:trPr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兼顾知识传授与能力培养，注重学生创新意识和能力培养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7DEF" w:rsidTr="00C228A2">
        <w:trPr>
          <w:trHeight w:val="90"/>
          <w:jc w:val="center"/>
        </w:trPr>
        <w:tc>
          <w:tcPr>
            <w:tcW w:w="90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F" w:rsidRDefault="008C7DEF" w:rsidP="00C228A2">
            <w:pPr>
              <w:spacing w:line="40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评价意见（优点、缺点及建议）：</w:t>
            </w:r>
          </w:p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</w:p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</w:p>
          <w:p w:rsidR="008C7DEF" w:rsidRDefault="008C7DEF" w:rsidP="00C228A2">
            <w:pPr>
              <w:rPr>
                <w:rFonts w:ascii="仿宋" w:eastAsia="仿宋" w:hAnsi="仿宋"/>
                <w:sz w:val="24"/>
              </w:rPr>
            </w:pPr>
          </w:p>
          <w:p w:rsidR="008C7DEF" w:rsidRDefault="008C7DEF" w:rsidP="00C228A2">
            <w:pPr>
              <w:rPr>
                <w:rFonts w:ascii="仿宋" w:eastAsia="仿宋" w:hAnsi="仿宋" w:hint="eastAsia"/>
                <w:sz w:val="24"/>
              </w:rPr>
            </w:pPr>
          </w:p>
          <w:p w:rsidR="008C7DEF" w:rsidRDefault="008C7DEF" w:rsidP="00C228A2">
            <w:pPr>
              <w:rPr>
                <w:rFonts w:ascii="仿宋" w:eastAsia="仿宋" w:hAnsi="仿宋" w:hint="eastAsia"/>
                <w:sz w:val="24"/>
              </w:rPr>
            </w:pPr>
          </w:p>
          <w:p w:rsidR="008C7DEF" w:rsidRDefault="008C7DEF" w:rsidP="008C7DEF">
            <w:pPr>
              <w:jc w:val="center"/>
              <w:rPr>
                <w:rFonts w:ascii="仿宋" w:eastAsia="仿宋" w:hAnsi="仿宋" w:hint="eastAsia"/>
                <w:sz w:val="24"/>
                <w:u w:val="single" w:color="FFFFFF"/>
              </w:rPr>
            </w:pPr>
            <w:r>
              <w:rPr>
                <w:rFonts w:ascii="仿宋" w:eastAsia="仿宋" w:hAnsi="仿宋" w:hint="eastAsia"/>
                <w:sz w:val="24"/>
                <w:u w:val="single" w:color="FFFFFF"/>
              </w:rPr>
              <w:t xml:space="preserve">听课人单位： </w:t>
            </w:r>
            <w:r>
              <w:rPr>
                <w:rFonts w:ascii="仿宋" w:eastAsia="仿宋" w:hAnsi="仿宋"/>
                <w:sz w:val="24"/>
                <w:u w:val="single" w:color="FFFFFF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  <w:u w:val="single" w:color="FFFFFF"/>
              </w:rPr>
              <w:t>听课人（签名）：</w:t>
            </w:r>
            <w:bookmarkStart w:id="0" w:name="_GoBack"/>
            <w:bookmarkEnd w:id="0"/>
          </w:p>
          <w:p w:rsidR="008C7DEF" w:rsidRDefault="008C7DEF" w:rsidP="00C228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  <w:u w:val="single" w:color="FFFFFF"/>
              </w:rPr>
              <w:t xml:space="preserve">                 20    </w:t>
            </w:r>
            <w:r>
              <w:rPr>
                <w:rFonts w:ascii="仿宋" w:eastAsia="仿宋" w:hAnsi="仿宋" w:hint="eastAsia"/>
                <w:sz w:val="24"/>
                <w:u w:val="single" w:color="FFFFFF"/>
              </w:rPr>
              <w:t xml:space="preserve">年 </w:t>
            </w:r>
            <w:r>
              <w:rPr>
                <w:rFonts w:ascii="仿宋" w:eastAsia="仿宋" w:hAnsi="仿宋"/>
                <w:sz w:val="24"/>
                <w:u w:val="single" w:color="FFFFFF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u w:val="single" w:color="FFFFFF"/>
              </w:rPr>
              <w:t xml:space="preserve">月 </w:t>
            </w:r>
            <w:r>
              <w:rPr>
                <w:rFonts w:ascii="仿宋" w:eastAsia="仿宋" w:hAnsi="仿宋"/>
                <w:sz w:val="24"/>
                <w:u w:val="single" w:color="FFFFFF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u w:val="single" w:color="FFFFFF"/>
              </w:rPr>
              <w:t>日</w:t>
            </w:r>
          </w:p>
        </w:tc>
      </w:tr>
    </w:tbl>
    <w:p w:rsidR="00186B02" w:rsidRPr="00EB4200" w:rsidRDefault="00A042D5" w:rsidP="008C7DEF">
      <w:pPr>
        <w:widowControl/>
        <w:jc w:val="left"/>
        <w:rPr>
          <w:rFonts w:ascii="Times New Roman" w:eastAsia="仿宋_GB2312" w:hAnsi="Times New Roman" w:hint="eastAsia"/>
          <w:sz w:val="32"/>
          <w:szCs w:val="32"/>
        </w:rPr>
      </w:pPr>
    </w:p>
    <w:sectPr w:rsidR="00186B02" w:rsidRPr="00EB4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2D5" w:rsidRDefault="00A042D5" w:rsidP="00EB4200">
      <w:r>
        <w:separator/>
      </w:r>
    </w:p>
  </w:endnote>
  <w:endnote w:type="continuationSeparator" w:id="0">
    <w:p w:rsidR="00A042D5" w:rsidRDefault="00A042D5" w:rsidP="00EB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2D5" w:rsidRDefault="00A042D5" w:rsidP="00EB4200">
      <w:r>
        <w:separator/>
      </w:r>
    </w:p>
  </w:footnote>
  <w:footnote w:type="continuationSeparator" w:id="0">
    <w:p w:rsidR="00A042D5" w:rsidRDefault="00A042D5" w:rsidP="00EB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46"/>
    <w:rsid w:val="00192B19"/>
    <w:rsid w:val="00225D17"/>
    <w:rsid w:val="008C7DEF"/>
    <w:rsid w:val="00915765"/>
    <w:rsid w:val="00A042D5"/>
    <w:rsid w:val="00A75F06"/>
    <w:rsid w:val="00B50246"/>
    <w:rsid w:val="00CF6370"/>
    <w:rsid w:val="00E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70D968-F094-4C7B-AF49-6BBF2563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2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42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42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42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房春红</dc:creator>
  <cp:keywords/>
  <dc:description/>
  <cp:lastModifiedBy>房春红</cp:lastModifiedBy>
  <cp:revision>4</cp:revision>
  <dcterms:created xsi:type="dcterms:W3CDTF">2023-12-13T07:31:00Z</dcterms:created>
  <dcterms:modified xsi:type="dcterms:W3CDTF">2024-02-23T06:48:00Z</dcterms:modified>
</cp:coreProperties>
</file>